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B05" w:rsidRPr="00630B05" w:rsidRDefault="00630B05" w:rsidP="00630B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B05">
        <w:rPr>
          <w:rFonts w:ascii="Times New Roman" w:hAnsi="Times New Roman" w:cs="Times New Roman"/>
          <w:sz w:val="24"/>
          <w:szCs w:val="24"/>
        </w:rPr>
        <w:t>Сведения о поступлении заявления об изменении межрегионального маршрута регулярных перевозок (дата поступления 16.01.19) 03-06.</w:t>
      </w:r>
      <w:r w:rsidRPr="00630B05">
        <w:rPr>
          <w:rFonts w:ascii="Times New Roman" w:hAnsi="Times New Roman" w:cs="Times New Roman"/>
          <w:sz w:val="24"/>
          <w:szCs w:val="24"/>
        </w:rPr>
        <w:t>359</w:t>
      </w:r>
    </w:p>
    <w:p w:rsidR="00630B05" w:rsidRPr="00630B05" w:rsidRDefault="00630B05" w:rsidP="00630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0B05" w:rsidRPr="00630B05" w:rsidRDefault="00630B05" w:rsidP="00630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0B05" w:rsidRPr="00630B05" w:rsidRDefault="00630B05" w:rsidP="00630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B05">
        <w:rPr>
          <w:rFonts w:ascii="Times New Roman" w:hAnsi="Times New Roman" w:cs="Times New Roman"/>
          <w:sz w:val="24"/>
          <w:szCs w:val="24"/>
        </w:rPr>
        <w:t>1. Маршрут:</w:t>
      </w:r>
    </w:p>
    <w:p w:rsidR="00630B05" w:rsidRPr="00630B05" w:rsidRDefault="00630B05" w:rsidP="00630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B05">
        <w:rPr>
          <w:rFonts w:ascii="Times New Roman" w:hAnsi="Times New Roman" w:cs="Times New Roman"/>
          <w:sz w:val="24"/>
          <w:szCs w:val="24"/>
        </w:rPr>
        <w:t>Снежинск</w:t>
      </w:r>
      <w:r w:rsidRPr="00630B05">
        <w:rPr>
          <w:rFonts w:ascii="Times New Roman" w:hAnsi="Times New Roman" w:cs="Times New Roman"/>
          <w:sz w:val="24"/>
          <w:szCs w:val="24"/>
        </w:rPr>
        <w:t xml:space="preserve">  -  </w:t>
      </w:r>
      <w:r w:rsidRPr="00630B05">
        <w:rPr>
          <w:rFonts w:ascii="Times New Roman" w:hAnsi="Times New Roman" w:cs="Times New Roman"/>
          <w:sz w:val="24"/>
          <w:szCs w:val="24"/>
        </w:rPr>
        <w:t>Екатеринбург</w:t>
      </w:r>
      <w:r w:rsidRPr="00630B05">
        <w:rPr>
          <w:rFonts w:ascii="Times New Roman" w:hAnsi="Times New Roman" w:cs="Times New Roman"/>
          <w:sz w:val="24"/>
          <w:szCs w:val="24"/>
        </w:rPr>
        <w:t xml:space="preserve">  рег. №  </w:t>
      </w:r>
      <w:r w:rsidRPr="00630B05">
        <w:rPr>
          <w:rFonts w:ascii="Times New Roman" w:hAnsi="Times New Roman" w:cs="Times New Roman"/>
          <w:sz w:val="24"/>
          <w:szCs w:val="24"/>
        </w:rPr>
        <w:t>74.66.012</w:t>
      </w:r>
    </w:p>
    <w:p w:rsidR="00630B05" w:rsidRPr="00630B05" w:rsidRDefault="00630B05" w:rsidP="00630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B05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630B05" w:rsidRPr="00630B05" w:rsidRDefault="00630B05" w:rsidP="00630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0B05" w:rsidRPr="00630B05" w:rsidRDefault="00630B05" w:rsidP="00630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0B05" w:rsidRPr="00630B05" w:rsidRDefault="00630B05" w:rsidP="00630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B05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630B05" w:rsidRPr="00630B05" w:rsidRDefault="00630B05" w:rsidP="00630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B05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630B05">
        <w:rPr>
          <w:rFonts w:ascii="Times New Roman" w:hAnsi="Times New Roman" w:cs="Times New Roman"/>
          <w:sz w:val="24"/>
          <w:szCs w:val="24"/>
        </w:rPr>
        <w:t>122</w:t>
      </w:r>
      <w:r w:rsidRPr="00630B05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630B05" w:rsidRPr="00630B05" w:rsidRDefault="00630B05" w:rsidP="00630B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0B05">
        <w:rPr>
          <w:rFonts w:ascii="Times New Roman" w:hAnsi="Times New Roman" w:cs="Times New Roman"/>
          <w:sz w:val="24"/>
          <w:szCs w:val="24"/>
        </w:rPr>
        <w:t>в обратном направлении 122</w:t>
      </w:r>
      <w:r w:rsidRPr="00630B05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630B05" w:rsidRPr="00630B05" w:rsidRDefault="00630B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0B05" w:rsidRPr="00630B05" w:rsidRDefault="00630B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A6624" w:rsidRPr="00630B05" w:rsidRDefault="00630B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0B05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536"/>
        <w:gridCol w:w="5103"/>
      </w:tblGrid>
      <w:tr w:rsidR="00BA6624" w:rsidRPr="00630B05" w:rsidTr="00630B0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624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624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BA6624" w:rsidRPr="00630B05" w:rsidTr="00630B0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624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74033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624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Остановочный пункт 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Снежинск</w:t>
            </w:r>
          </w:p>
          <w:p w:rsidR="00BA6624" w:rsidRPr="00630B05" w:rsidRDefault="00630B05" w:rsidP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Снежинск, Челябинская область, 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Ломинского</w:t>
            </w:r>
            <w:proofErr w:type="spellEnd"/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Д.2</w:t>
            </w:r>
          </w:p>
        </w:tc>
      </w:tr>
      <w:tr w:rsidR="00BA6624" w:rsidRPr="00630B05" w:rsidTr="00630B0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624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66056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624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Остановочный пункт Аэропорт Кольцово 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Екатеринбург</w:t>
            </w:r>
          </w:p>
          <w:p w:rsidR="00BA6624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620025, 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Екатеринбург, пл.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Бахчиванджи</w:t>
            </w:r>
            <w:proofErr w:type="spellEnd"/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, 1</w:t>
            </w:r>
          </w:p>
        </w:tc>
      </w:tr>
      <w:tr w:rsidR="00BA6624" w:rsidRPr="00630B05" w:rsidTr="00630B0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624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66002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624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Автовокзал «Северный» 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Екатеринбург 620107, 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Екатеринбург, 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Вокзальная</w:t>
            </w:r>
            <w:proofErr w:type="gramEnd"/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, 15а</w:t>
            </w:r>
          </w:p>
        </w:tc>
      </w:tr>
    </w:tbl>
    <w:p w:rsidR="00630B05" w:rsidRDefault="00630B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0B05" w:rsidRDefault="00630B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0B05" w:rsidRDefault="00630B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0B05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630B05" w:rsidRDefault="00630B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0B05" w:rsidRDefault="00630B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A6624" w:rsidRPr="00630B05" w:rsidRDefault="00630B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0B05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6"/>
        <w:gridCol w:w="4110"/>
        <w:gridCol w:w="5103"/>
      </w:tblGrid>
      <w:tr w:rsidR="00BA6624" w:rsidRPr="00630B05" w:rsidTr="00630B0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A6624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  <w:p w:rsidR="00BA6624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624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улиц/ автомобильных дорог в прямом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624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BA6624" w:rsidRPr="00630B05" w:rsidTr="00630B0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24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6624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624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30B05" w:rsidRDefault="00630B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0B05" w:rsidRDefault="00630B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A6624" w:rsidRPr="00630B05" w:rsidRDefault="00630B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0B05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6"/>
        <w:gridCol w:w="4110"/>
        <w:gridCol w:w="5103"/>
      </w:tblGrid>
      <w:tr w:rsidR="00BA6624" w:rsidRPr="00630B05" w:rsidTr="00630B05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624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624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624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BA6624" w:rsidRPr="00630B05" w:rsidTr="00630B05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624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624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624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30B05" w:rsidRDefault="00630B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0B05" w:rsidRDefault="00630B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0B05" w:rsidRDefault="00630B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0B05" w:rsidRDefault="00630B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0B05" w:rsidRDefault="00630B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0B05" w:rsidRDefault="00630B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A6624" w:rsidRPr="00630B05" w:rsidRDefault="00630B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0B05">
        <w:rPr>
          <w:rFonts w:ascii="Times New Roman" w:eastAsia="Times New Roman" w:hAnsi="Times New Roman" w:cs="Times New Roman"/>
          <w:sz w:val="24"/>
          <w:szCs w:val="24"/>
        </w:rPr>
        <w:lastRenderedPageBreak/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51"/>
        <w:gridCol w:w="1843"/>
        <w:gridCol w:w="1701"/>
        <w:gridCol w:w="1701"/>
        <w:gridCol w:w="1417"/>
        <w:gridCol w:w="2126"/>
      </w:tblGrid>
      <w:tr w:rsidR="00630B05" w:rsidRPr="00630B05" w:rsidTr="00630B05">
        <w:tblPrEx>
          <w:tblCellMar>
            <w:top w:w="0" w:type="dxa"/>
            <w:bottom w:w="0" w:type="dxa"/>
          </w:tblCellMar>
        </w:tblPrEx>
        <w:trPr>
          <w:trHeight w:hRule="exact" w:val="569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B05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B05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8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B05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30B05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630B05" w:rsidRPr="00630B05" w:rsidTr="00630B05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B05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B05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B05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B05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B05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630B05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т</w:t>
            </w:r>
            <w:proofErr w:type="gramEnd"/>
            <w:r w:rsidRPr="00630B05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.</w:t>
            </w: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B05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6624" w:rsidRPr="00630B05" w:rsidTr="00630B0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624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624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624" w:rsidRPr="00630B05" w:rsidRDefault="00630B05">
            <w:pPr>
              <w:spacing w:after="0" w:line="240" w:lineRule="auto"/>
              <w:rPr>
                <w:rFonts w:ascii="Times New Roman" w:eastAsia="David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624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624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624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30B05" w:rsidRDefault="00630B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0B05" w:rsidRDefault="00630B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A6624" w:rsidRPr="00630B05" w:rsidRDefault="00630B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0B05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630B05" w:rsidRDefault="00630B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0B05" w:rsidRDefault="00630B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A6624" w:rsidRPr="00630B05" w:rsidRDefault="00630B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0B05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18"/>
        <w:gridCol w:w="850"/>
        <w:gridCol w:w="1418"/>
        <w:gridCol w:w="1134"/>
        <w:gridCol w:w="1134"/>
        <w:gridCol w:w="822"/>
        <w:gridCol w:w="1166"/>
        <w:gridCol w:w="847"/>
        <w:gridCol w:w="850"/>
      </w:tblGrid>
      <w:tr w:rsidR="00630B05" w:rsidRPr="00630B05" w:rsidTr="00630B0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30B05" w:rsidRPr="00630B05" w:rsidRDefault="00630B05" w:rsidP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очных пунктов по межрегиональны</w:t>
            </w:r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м маршрутам регулярных перевозок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B05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36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B05" w:rsidRPr="00630B05" w:rsidRDefault="00630B05" w:rsidP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</w:tr>
      <w:tr w:rsidR="00630B05" w:rsidRPr="00630B05" w:rsidTr="00630B0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B05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B05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</w:t>
            </w:r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B05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отправления</w:t>
            </w:r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B05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630B05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B05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B05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</w:t>
            </w:r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B05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</w:t>
            </w:r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ния, час: мин.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B05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630B05" w:rsidRPr="00630B05" w:rsidRDefault="00630B05" w:rsidP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B05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</w:t>
            </w:r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я, час: мин.</w:t>
            </w:r>
          </w:p>
        </w:tc>
      </w:tr>
      <w:tr w:rsidR="00BA6624" w:rsidRPr="00630B05" w:rsidTr="00630B0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624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74033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624" w:rsidRPr="00630B05" w:rsidRDefault="00630B05" w:rsidP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евно, доп.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30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624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06:00; 10:30; 15:40; 18:15(</w:t>
            </w:r>
            <w:proofErr w:type="spellStart"/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вс</w:t>
            </w:r>
            <w:proofErr w:type="spellEnd"/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624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624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624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624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624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624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6624" w:rsidRPr="00630B05" w:rsidTr="00630B0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624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66056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624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евно, доп.</w:t>
            </w:r>
          </w:p>
          <w:p w:rsidR="00BA6624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624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07:53; 12:23; 17:33; 20:08(</w:t>
            </w:r>
            <w:proofErr w:type="spellStart"/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вс</w:t>
            </w:r>
            <w:proofErr w:type="spellEnd"/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624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  <w:p w:rsidR="00BA6624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ДОП. ВС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624" w:rsidRPr="00630B05" w:rsidRDefault="00630B05" w:rsidP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07:48; 12:18; 17:28; 20:03(</w:t>
            </w:r>
            <w:proofErr w:type="spellStart"/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вс</w:t>
            </w:r>
            <w:proofErr w:type="spellEnd"/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624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624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624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624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6624" w:rsidRPr="00630B05" w:rsidTr="00630B0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624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66002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624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624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B05" w:rsidRDefault="00630B05" w:rsidP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A6624" w:rsidRPr="00630B05" w:rsidRDefault="00630B05" w:rsidP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доп.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</w:t>
            </w:r>
            <w:r w:rsidRPr="00630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624" w:rsidRPr="00630B05" w:rsidRDefault="00630B05" w:rsidP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08:20; 12:50; 18:00; 20:35(</w:t>
            </w:r>
            <w:proofErr w:type="spellStart"/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вс</w:t>
            </w:r>
            <w:proofErr w:type="spellEnd"/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624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624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624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624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30B05" w:rsidRDefault="00630B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0B05" w:rsidRDefault="00630B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0B05" w:rsidRDefault="00630B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0B05" w:rsidRDefault="00630B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0B05" w:rsidRDefault="00630B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0B05" w:rsidRDefault="00630B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0B05" w:rsidRDefault="00630B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0B05" w:rsidRDefault="00630B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0B05" w:rsidRDefault="00630B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0B05" w:rsidRDefault="00630B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0B05" w:rsidRDefault="00630B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0B05" w:rsidRDefault="00630B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0B05" w:rsidRDefault="00630B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0B05" w:rsidRDefault="00630B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A6624" w:rsidRPr="00630B05" w:rsidRDefault="00630B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0B05">
        <w:rPr>
          <w:rFonts w:ascii="Times New Roman" w:eastAsia="Times New Roman" w:hAnsi="Times New Roman" w:cs="Times New Roman"/>
          <w:sz w:val="24"/>
          <w:szCs w:val="24"/>
        </w:rPr>
        <w:lastRenderedPageBreak/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18"/>
        <w:gridCol w:w="850"/>
        <w:gridCol w:w="1418"/>
        <w:gridCol w:w="1134"/>
        <w:gridCol w:w="1134"/>
        <w:gridCol w:w="850"/>
        <w:gridCol w:w="1134"/>
        <w:gridCol w:w="851"/>
        <w:gridCol w:w="850"/>
      </w:tblGrid>
      <w:tr w:rsidR="00630B05" w:rsidRPr="00630B05" w:rsidTr="00630B0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30B05" w:rsidRPr="00630B05" w:rsidRDefault="00630B05" w:rsidP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B05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36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B05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630B05" w:rsidRPr="00630B05" w:rsidTr="00630B0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B05" w:rsidRPr="00630B05" w:rsidRDefault="00630B05" w:rsidP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B05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</w:t>
            </w:r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B05" w:rsidRPr="00630B05" w:rsidRDefault="00630B05" w:rsidP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 </w:t>
            </w:r>
            <w:proofErr w:type="spellStart"/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B05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630B05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B05" w:rsidRPr="00630B05" w:rsidRDefault="00630B05" w:rsidP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</w:t>
            </w:r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B05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</w:t>
            </w:r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B05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</w:t>
            </w:r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ния, час:</w:t>
            </w:r>
          </w:p>
          <w:p w:rsidR="00630B05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B05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630B05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B05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</w:t>
            </w:r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ия, час:</w:t>
            </w:r>
          </w:p>
          <w:p w:rsidR="00630B05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</w:tr>
      <w:tr w:rsidR="00BA6624" w:rsidRPr="00630B05" w:rsidTr="00630B0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624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66002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624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евно, доп.</w:t>
            </w:r>
          </w:p>
          <w:p w:rsidR="00BA6624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624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10:19; 15:35; 19:32; 20:49(</w:t>
            </w:r>
            <w:proofErr w:type="spellStart"/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вс</w:t>
            </w:r>
            <w:proofErr w:type="spellEnd"/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624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624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624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624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624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624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6624" w:rsidRPr="00630B05" w:rsidTr="00630B0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624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66056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624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евно,</w:t>
            </w:r>
          </w:p>
          <w:p w:rsidR="00BA6624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ДОП. ВС.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624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10:46; 16:02; 19:59; 21:16(</w:t>
            </w:r>
            <w:proofErr w:type="spellStart"/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вс</w:t>
            </w:r>
            <w:proofErr w:type="spellEnd"/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624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  <w:proofErr w:type="gramStart"/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доп.</w:t>
            </w:r>
          </w:p>
          <w:p w:rsidR="00BA6624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624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10:41; 15:57; 19:54; 21:16</w:t>
            </w:r>
            <w:proofErr w:type="gramStart"/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spellStart"/>
            <w:proofErr w:type="gramEnd"/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вс</w:t>
            </w:r>
            <w:proofErr w:type="spellEnd"/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624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624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624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624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6624" w:rsidRPr="00630B05" w:rsidTr="00630B0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624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74033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624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624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624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  <w:proofErr w:type="gramStart"/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доп.</w:t>
            </w:r>
          </w:p>
          <w:p w:rsidR="00BA6624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B0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624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12:40; 17:55; 21:52; 23:00</w:t>
            </w:r>
            <w:proofErr w:type="gramStart"/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spellStart"/>
            <w:proofErr w:type="gramEnd"/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вс</w:t>
            </w:r>
            <w:proofErr w:type="spellEnd"/>
            <w:r w:rsidRPr="00630B0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624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624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624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6624" w:rsidRPr="00630B05" w:rsidRDefault="00630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A6624" w:rsidRPr="00630B05" w:rsidRDefault="00630B05">
      <w:pPr>
        <w:pStyle w:val="Style5794"/>
        <w:rPr>
          <w:sz w:val="24"/>
          <w:szCs w:val="24"/>
        </w:rPr>
      </w:pPr>
      <w:r w:rsidRPr="00630B05">
        <w:rPr>
          <w:sz w:val="24"/>
          <w:szCs w:val="24"/>
        </w:rPr>
        <w:t>Круглогодично.</w:t>
      </w:r>
    </w:p>
    <w:sectPr w:rsidR="00BA6624" w:rsidRPr="00630B05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1092A"/>
    <w:rsid w:val="0021092A"/>
    <w:rsid w:val="00630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1">
    <w:name w:val="Style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794">
    <w:name w:val="Style579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793">
    <w:name w:val="Style579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798">
    <w:name w:val="Style579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826">
    <w:name w:val="Style582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875">
    <w:name w:val="Style587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909">
    <w:name w:val="Style590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049">
    <w:name w:val="Style604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126">
    <w:name w:val="Style612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098">
    <w:name w:val="Style609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052">
    <w:name w:val="Style605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074">
    <w:name w:val="Style607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107">
    <w:name w:val="Style610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097">
    <w:name w:val="Style609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108">
    <w:name w:val="Style610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083">
    <w:name w:val="Style608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527">
    <w:name w:val="CharStyle527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531">
    <w:name w:val="CharStyle531"/>
    <w:basedOn w:val="a0"/>
    <w:rPr>
      <w:rFonts w:ascii="David" w:eastAsia="David" w:hAnsi="David" w:cs="David"/>
      <w:b/>
      <w:bCs/>
      <w:i w:val="0"/>
      <w:iCs w:val="0"/>
      <w:smallCaps w:val="0"/>
      <w:sz w:val="10"/>
      <w:szCs w:val="10"/>
    </w:rPr>
  </w:style>
  <w:style w:type="character" w:customStyle="1" w:styleId="CharStyle536">
    <w:name w:val="CharStyle536"/>
    <w:basedOn w:val="a0"/>
    <w:rPr>
      <w:rFonts w:ascii="Times New Roman" w:eastAsia="Times New Roman" w:hAnsi="Times New Roman" w:cs="Times New Roman"/>
      <w:b/>
      <w:bCs/>
      <w:i/>
      <w:iCs/>
      <w:smallCaps w:val="0"/>
      <w:spacing w:val="-10"/>
      <w:sz w:val="8"/>
      <w:szCs w:val="8"/>
    </w:rPr>
  </w:style>
  <w:style w:type="character" w:customStyle="1" w:styleId="CharStyle537">
    <w:name w:val="CharStyle537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20"/>
      <w:szCs w:val="20"/>
    </w:rPr>
  </w:style>
  <w:style w:type="character" w:customStyle="1" w:styleId="CharStyle538">
    <w:name w:val="CharStyle538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6"/>
      <w:szCs w:val="16"/>
    </w:rPr>
  </w:style>
  <w:style w:type="character" w:customStyle="1" w:styleId="CharStyle540">
    <w:name w:val="CharStyle540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402</Words>
  <Characters>2292</Characters>
  <Application>Microsoft Office Word</Application>
  <DocSecurity>0</DocSecurity>
  <Lines>19</Lines>
  <Paragraphs>5</Paragraphs>
  <ScaleCrop>false</ScaleCrop>
  <Company/>
  <LinksUpToDate>false</LinksUpToDate>
  <CharactersWithSpaces>2689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2019-01-28T10:52:00Z</dcterms:created>
  <dcterms:modified xsi:type="dcterms:W3CDTF">2019-01-28T11:00:00Z</dcterms:modified>
</cp:coreProperties>
</file>